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E7556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permStart w:id="649339526" w:edGrp="everyone"/>
      <w:permEnd w:id="649339526"/>
      <w:r w:rsidRPr="00E725FE">
        <w:rPr>
          <w:b/>
          <w:sz w:val="36"/>
          <w:szCs w:val="36"/>
        </w:rPr>
        <w:t>VOLUME 1</w:t>
      </w:r>
    </w:p>
    <w:p w14:paraId="1B26F7AB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0B87E4E4" w14:textId="77777777" w:rsidR="00406CAD" w:rsidRDefault="002475C4" w:rsidP="00D20592">
      <w:pPr>
        <w:pStyle w:val="Heading1"/>
        <w:spacing w:after="240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7764AB1C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6C05386C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823537A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610427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58D3C1F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EC5645E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5A84E1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C9212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proofErr w:type="gramStart"/>
      <w:r w:rsidRPr="00156115">
        <w:rPr>
          <w:rFonts w:ascii="Times New Roman" w:hAnsi="Times New Roman"/>
          <w:sz w:val="22"/>
          <w:szCs w:val="22"/>
          <w:lang w:val="fr-BE"/>
        </w:rPr>
        <w:t>b</w:t>
      </w:r>
      <w:proofErr w:type="gramEnd"/>
      <w:r w:rsidRPr="00156115">
        <w:rPr>
          <w:rFonts w:ascii="Times New Roman" w:hAnsi="Times New Roman"/>
          <w:sz w:val="22"/>
          <w:szCs w:val="22"/>
          <w:lang w:val="fr-BE"/>
        </w:rPr>
        <w:t xml:space="preserve">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3088EC2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proofErr w:type="gramStart"/>
      <w:r w:rsidRPr="00BC50F7">
        <w:rPr>
          <w:rFonts w:ascii="Times New Roman" w:hAnsi="Times New Roman"/>
          <w:sz w:val="22"/>
          <w:szCs w:val="22"/>
          <w:lang w:val="fr-BE"/>
        </w:rPr>
        <w:t>c</w:t>
      </w:r>
      <w:proofErr w:type="gramEnd"/>
      <w:r w:rsidRPr="00BC50F7">
        <w:rPr>
          <w:rFonts w:ascii="Times New Roman" w:hAnsi="Times New Roman"/>
          <w:sz w:val="22"/>
          <w:szCs w:val="22"/>
          <w:lang w:val="fr-BE"/>
        </w:rPr>
        <w:t xml:space="preserve">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r w:rsidRPr="00D20592">
        <w:rPr>
          <w:rFonts w:ascii="Times New Roman" w:hAnsi="Times New Roman"/>
          <w:sz w:val="22"/>
          <w:szCs w:val="22"/>
          <w:lang w:val="en-GB"/>
        </w:rPr>
        <w:t>Technical</w:t>
      </w:r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0A5982E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7002E1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CF3FA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6E190C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7D04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D2D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12D936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7C44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5A3FC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C7D7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477355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3C456F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EE172C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39FC77E2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a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Site management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258FF929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b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Administrative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1F566E7E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c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Technical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</w:p>
    <w:p w14:paraId="51D98E0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2A43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A5E701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3FE8B5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734DE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4C8AC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D75674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0837A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124CF81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DD630C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D1ABC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55C061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505B557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AEB1A63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860257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6B8A87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7072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C2E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9F8C2B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522A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66451D56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04834D47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3C3858E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0C8889F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58B6C9DD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76B1579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223BC44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FFA598B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249DEFF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6FCAAA3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62B0C6E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5EEBAEDA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09BF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0B720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2130C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41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3A947B7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50F3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9562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B18A912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29FC0F5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5BA2FB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2C5B9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662AAC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23F163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9435DF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877E85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6BF5EE6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C1AE71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F2119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3E1040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A63CE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1FE245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DC4D99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3DD95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1299E27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A8702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25BE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4ECBC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14E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4C15D05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E74F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4F22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5C90390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4A500A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915FE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BDAD2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4CC846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4FF3B3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E8F1C0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333D03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8FF9677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B9A7CC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0B1095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2BF8F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09FA36A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5F0F7B3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FF6AF9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5BAC40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2F443C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3C1D1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14:paraId="6D3598C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21F4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69E771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26C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0D513B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0682E2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C06D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2783B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AE2F6E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FD98D9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81A12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B32828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4BC5D1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F153D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CDFCE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105142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F65F142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026FAD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27225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0075C1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5640C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A4A4FB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FE1B04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03514A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5364BC8D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E5396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D923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37A15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54AA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797D4C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6F5123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C802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26D9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3FEEB1A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AA246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E8462E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7D1EA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B282E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3F853CA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574B61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97AB85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ED3BE8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8E03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435F5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452535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437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29616E0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7589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9F56D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56AA89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4189B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14:paraId="094C82A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573D065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2981B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626112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0A099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391EF29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34CA98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10556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A8C3C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D19A44" w14:textId="77777777" w:rsidR="002475C4" w:rsidRPr="00E725FE" w:rsidRDefault="002475C4">
      <w:pPr>
        <w:rPr>
          <w:sz w:val="22"/>
          <w:szCs w:val="22"/>
        </w:rPr>
      </w:pPr>
    </w:p>
    <w:p w14:paraId="1F1809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78317BC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67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1414F58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F28E04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306B53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659208D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2E6A416D" w14:textId="77777777" w:rsidR="002475C4" w:rsidRPr="00E725FE" w:rsidRDefault="002475C4" w:rsidP="002475C4"/>
    <w:p w14:paraId="3D5CCF3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2C861193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proofErr w:type="gramStart"/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</w:t>
      </w:r>
      <w:proofErr w:type="gramEnd"/>
      <w:r w:rsidRPr="0056300D">
        <w:rPr>
          <w:color w:val="000000"/>
          <w:sz w:val="22"/>
          <w:szCs w:val="22"/>
          <w:lang w:val="fr-BE"/>
        </w:rPr>
        <w:t xml:space="preserve"> 3 pages + 3 pages of annexes)</w:t>
      </w:r>
    </w:p>
    <w:p w14:paraId="2E5D0E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30C514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A9766CA" w14:textId="77777777" w:rsidR="002475C4" w:rsidRPr="00E725FE" w:rsidRDefault="002475C4" w:rsidP="00D20592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D4F243B" w14:textId="77777777" w:rsidR="002475C4" w:rsidRDefault="002475C4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AAD5214" w14:textId="4D0D5D25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261"/>
      </w:tblGrid>
      <w:tr w:rsidR="002475C4" w:rsidRPr="00E725FE" w14:paraId="60D64FA0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03A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B511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201F825F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901C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1DA33A0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AFB5678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F2A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71C6E15C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1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935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</w:tbl>
    <w:p w14:paraId="72BD9F1D" w14:textId="02A3C118" w:rsidR="002475C4" w:rsidRPr="00E725FE" w:rsidRDefault="00496880" w:rsidP="00D20592">
      <w:pPr>
        <w:spacing w:before="240"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F8E1FEE" w14:textId="77777777" w:rsidR="002475C4" w:rsidRPr="00E725FE" w:rsidRDefault="002475C4" w:rsidP="00D20592">
      <w:pPr>
        <w:spacing w:after="120"/>
        <w:ind w:left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8646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1559"/>
        <w:gridCol w:w="1666"/>
        <w:gridCol w:w="2303"/>
      </w:tblGrid>
      <w:tr w:rsidR="002475C4" w:rsidRPr="00AA0BFC" w14:paraId="47FF70A1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EC2A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E717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436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D5C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394F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16F52996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9DA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00C" w14:textId="77777777" w:rsidR="002475C4" w:rsidRPr="00AA0BFC" w:rsidRDefault="002475C4" w:rsidP="00D2059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54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3C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BE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7EBC1D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10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CA2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9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B3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F8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5AEC8F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BD1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B6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BD7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86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B4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C5F3E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22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18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10D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F6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6F2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20BB0F7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8C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A6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362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6F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99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590B7E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BEC7115" w14:textId="1FB2347F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38BB341B" w14:textId="1D4BE61D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</w:p>
    <w:p w14:paraId="00CAC4DB" w14:textId="4CCFE722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7DEEBF40" w14:textId="4773FB7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4B2BF535" w14:textId="2F21143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706ADA7A" w14:textId="0A72943C" w:rsidR="002475C4" w:rsidRPr="00E725FE" w:rsidRDefault="002475C4" w:rsidP="00D20592">
      <w:pPr>
        <w:keepNext/>
        <w:spacing w:after="120"/>
        <w:ind w:left="425" w:hanging="425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496880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55"/>
        <w:gridCol w:w="3055"/>
      </w:tblGrid>
      <w:tr w:rsidR="002475C4" w:rsidRPr="00AA0BFC" w14:paraId="03D0F0E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6D8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ED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EBE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975016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55A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2F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8A6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52B6A4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49B0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BC7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F23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97E21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A51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4D2F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374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4195B8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2782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02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20A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7293EA" w14:textId="69C88FCE" w:rsidR="002475C4" w:rsidRPr="00E725FE" w:rsidRDefault="002475C4" w:rsidP="00D20592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2475C4" w:rsidRPr="00E725FE" w14:paraId="068C284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1A0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BB1E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9B522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5A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30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CF558D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40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645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E791C4A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F35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5733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B766258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17C8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F6A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591AA62" w14:textId="4D0A0F74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10422874" w14:textId="494F1677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55169C1E" w14:textId="52C59666" w:rsidR="002475C4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496880">
        <w:rPr>
          <w:rFonts w:ascii="Times New Roman" w:hAnsi="Times New Roman"/>
          <w:color w:val="000000"/>
          <w:sz w:val="22"/>
          <w:szCs w:val="22"/>
          <w:lang w:val="en-GB"/>
        </w:rPr>
        <w:t>2b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7528A2B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FBEE11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A80F13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443D9A8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DAFD7E2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E3ECFE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2CEF0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A8CFBC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1876BF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7A4C81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C202F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9851CEA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0E415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9C3709C" w14:textId="77777777" w:rsidR="00AB50A9" w:rsidRPr="00E725FE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F700AA8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855AE1D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A5C45" w14:textId="1AB4977D" w:rsidR="00AB50A9" w:rsidRPr="00AB50A9" w:rsidRDefault="002475C4" w:rsidP="00AB50A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672AE26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F3B1AA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B75C1BA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3F95A5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6AF1A0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2AD12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5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1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F800A80" w14:textId="77777777" w:rsidTr="00D20592">
        <w:trPr>
          <w:cantSplit/>
          <w:jc w:val="center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EEB6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73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77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33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E4D6" w14:textId="77777777" w:rsidR="00C94EEC" w:rsidRPr="00D20592" w:rsidRDefault="00C94EEC">
            <w:pPr>
              <w:pStyle w:val="tabulka"/>
              <w:widowControl/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</w:pPr>
            <w:r w:rsidRPr="00D20592"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BF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2263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196C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3097F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6BD987B0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FC7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6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ED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9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91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A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16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6B4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40D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4174C44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750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19A3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68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3B5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B1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CD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747E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CF47C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29B9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160E59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CD59BD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C7E6A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E8C8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16647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CAE56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1CFD81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A0F1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251F0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71B60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8FA9BC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4A16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C1CF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A9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A4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5EE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4AE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893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ED4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63B5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B81DEE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026F7A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B855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A1E4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B6AB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AE39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821247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A7FC01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FA1A2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CA7A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F86489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126E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1F287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2D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53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7D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5AD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DCB3D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7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85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36747A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B70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42F9F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759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E05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567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72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5573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FAB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240A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D46CF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D1F15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C9557F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5D1C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216F7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8BEDE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D59C28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87E5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38F294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2F40C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6D0AB7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65A1A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AF6DCD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93F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BA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B2F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75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FD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86A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453A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69DC0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EBB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D6FFAE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46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C8E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8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A25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28CE2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9933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12B30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5D1754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82B7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5C357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078A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665879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01046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B5BBA6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90C152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F938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AB25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6AEFD1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D02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F9E38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58B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1EB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8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76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E4DA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527E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A9946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1BE142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F8A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4E7372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BF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481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16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F15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3E7A9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1938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55D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C6A7C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641720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63F6D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A4E7E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04F175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53F9B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ECBB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E8F5E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2F80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27014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12C5B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F824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63A8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51B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B3C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87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C1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A324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6A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8AC9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122D3F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938170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7D7888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29DBD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874CCA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3DB0E2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BB144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50602B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2A4252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31A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893FB3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AA59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204DA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D74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1A4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30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94E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5C58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8855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F5F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0198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19D78F54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2F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6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9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A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0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5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2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45F51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A279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25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E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9EB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7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81C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3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8C211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1E1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C9A0D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9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1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2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7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4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818F0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DF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970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A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2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9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A7E9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5A0E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AC3F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8D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4B23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4A4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C5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DEF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2D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6A9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0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8D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3C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2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2F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C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EEF21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F7F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28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A4F7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6D2E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441F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2260B8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8BF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C639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75AE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B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0917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F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C1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B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AA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171B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CE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B7D4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521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5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E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C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5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B6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E7A3F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681B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E7A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A9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C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2B6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A4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56B9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9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701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9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1A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E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68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86E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E52D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3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51361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4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3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3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E43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2B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AE421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62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A86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A7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2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6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78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A3A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77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06DA7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2B0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43C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E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0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7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AE40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1C2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73949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5F88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9F6E7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7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3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99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1C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4CB7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C176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AEA6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174D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A0AC4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8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8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F1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91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A3A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DDE1D9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01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286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B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1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B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5D10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FAF5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E54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2DF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08A90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B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08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1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B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35E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58A8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B55D2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9A22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DA9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B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A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A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071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6D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04E3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C32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146A3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1F6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A27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7F6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05C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424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9609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9882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956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277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6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5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0C4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0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3DC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A3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B61C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3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8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99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E7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DF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4BD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1CD69EA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5065280C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3BE3FBB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49FCDF0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C64A0C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57D565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04659F5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499FC498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1145E732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1C312D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73B60230" w14:textId="77777777" w:rsidR="002475C4" w:rsidRPr="00E725FE" w:rsidRDefault="002475C4" w:rsidP="00D20592">
      <w:pPr>
        <w:pStyle w:val="text"/>
        <w:widowControl/>
        <w:spacing w:after="24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6"/>
      </w:tblGrid>
      <w:tr w:rsidR="002475C4" w:rsidRPr="00AA0BFC" w14:paraId="2F0454A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7BE0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5C36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67FD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54606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1EADFD3F" w14:textId="77777777" w:rsidTr="00D20592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1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7A208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4E128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6" w:space="0" w:color="auto"/>
            </w:tcBorders>
          </w:tcPr>
          <w:p w14:paraId="376452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CA3173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1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2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6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1144D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7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CBF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1D09E0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E3A54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9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43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2312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3CC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4347D2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A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2A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965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69ADD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7728C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ED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A4AB7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5F680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3276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D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EF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0D545F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8E07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813534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D3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7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B16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4795F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DE2F94A" w14:textId="77777777" w:rsidR="002475C4" w:rsidRPr="00E725FE" w:rsidRDefault="002475C4" w:rsidP="00D20592">
      <w:pPr>
        <w:pStyle w:val="text"/>
        <w:widowControl/>
        <w:spacing w:before="13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78246DA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904952D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2FDBACAD" w14:textId="77777777" w:rsidR="002475C4" w:rsidRPr="00AA0BFC" w:rsidRDefault="002475C4" w:rsidP="00D20592">
      <w:pPr>
        <w:pStyle w:val="Volume"/>
        <w:widowControl/>
        <w:spacing w:before="0"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BF24FD2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C504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5BB00111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0A25C42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years</w:t>
      </w:r>
      <w:proofErr w:type="gramEnd"/>
    </w:p>
    <w:p w14:paraId="65E260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509F4A92" w14:textId="77777777">
        <w:trPr>
          <w:cantSplit/>
        </w:trPr>
        <w:tc>
          <w:tcPr>
            <w:tcW w:w="1418" w:type="dxa"/>
          </w:tcPr>
          <w:p w14:paraId="3890D3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09DDB9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408BBF8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C3E5B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F4195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2228A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22B40E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65E8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578415E" w14:textId="77777777">
        <w:trPr>
          <w:cantSplit/>
        </w:trPr>
        <w:tc>
          <w:tcPr>
            <w:tcW w:w="1418" w:type="dxa"/>
          </w:tcPr>
          <w:p w14:paraId="09FC92B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39944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74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9478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DC7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8E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D6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50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A2B0E5" w14:textId="77777777">
        <w:trPr>
          <w:cantSplit/>
        </w:trPr>
        <w:tc>
          <w:tcPr>
            <w:tcW w:w="1418" w:type="dxa"/>
          </w:tcPr>
          <w:p w14:paraId="61709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78D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E75E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258F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FEA2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A06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32C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C2B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F74C64" w14:textId="77777777">
        <w:trPr>
          <w:cantSplit/>
        </w:trPr>
        <w:tc>
          <w:tcPr>
            <w:tcW w:w="1418" w:type="dxa"/>
          </w:tcPr>
          <w:p w14:paraId="4E693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5A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73A2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06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7B0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F674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E33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CB5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F430F7" w14:textId="77777777">
        <w:trPr>
          <w:cantSplit/>
        </w:trPr>
        <w:tc>
          <w:tcPr>
            <w:tcW w:w="1418" w:type="dxa"/>
          </w:tcPr>
          <w:p w14:paraId="033A5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92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0D1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218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9CF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FFE7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637F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2E1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401C88" w14:textId="77777777">
        <w:trPr>
          <w:cantSplit/>
        </w:trPr>
        <w:tc>
          <w:tcPr>
            <w:tcW w:w="1418" w:type="dxa"/>
          </w:tcPr>
          <w:p w14:paraId="4C076A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77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64F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008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4FB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573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F0B9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11B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7DB4FD" w14:textId="77777777">
        <w:trPr>
          <w:cantSplit/>
        </w:trPr>
        <w:tc>
          <w:tcPr>
            <w:tcW w:w="1418" w:type="dxa"/>
          </w:tcPr>
          <w:p w14:paraId="0A938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D50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31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617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3AB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79C1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0B8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B33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87932" w14:textId="77777777">
        <w:trPr>
          <w:cantSplit/>
        </w:trPr>
        <w:tc>
          <w:tcPr>
            <w:tcW w:w="1418" w:type="dxa"/>
          </w:tcPr>
          <w:p w14:paraId="40951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D85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6D2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51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EC63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A57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6C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F8A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6DC021" w14:textId="77777777">
        <w:trPr>
          <w:cantSplit/>
        </w:trPr>
        <w:tc>
          <w:tcPr>
            <w:tcW w:w="1418" w:type="dxa"/>
          </w:tcPr>
          <w:p w14:paraId="7F3E6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579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83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DFA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72F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6F5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8F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ABF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8B9F17" w14:textId="77777777">
        <w:trPr>
          <w:cantSplit/>
        </w:trPr>
        <w:tc>
          <w:tcPr>
            <w:tcW w:w="1418" w:type="dxa"/>
          </w:tcPr>
          <w:p w14:paraId="4870A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B93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06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9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E83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D08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D9D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EF33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3C61F4" w14:textId="77777777">
        <w:trPr>
          <w:cantSplit/>
        </w:trPr>
        <w:tc>
          <w:tcPr>
            <w:tcW w:w="1418" w:type="dxa"/>
          </w:tcPr>
          <w:p w14:paraId="5F630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6A8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AD2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F12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921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53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1A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27D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6AB34" w14:textId="77777777">
        <w:trPr>
          <w:cantSplit/>
        </w:trPr>
        <w:tc>
          <w:tcPr>
            <w:tcW w:w="1418" w:type="dxa"/>
          </w:tcPr>
          <w:p w14:paraId="5C869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9810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1B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2D5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33C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921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9F06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CEB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CDC9C" w14:textId="77777777">
        <w:trPr>
          <w:cantSplit/>
        </w:trPr>
        <w:tc>
          <w:tcPr>
            <w:tcW w:w="1418" w:type="dxa"/>
          </w:tcPr>
          <w:p w14:paraId="3032F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81D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19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4EC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3C4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D5E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9EB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0C7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A15D97" w14:textId="77777777">
        <w:trPr>
          <w:cantSplit/>
        </w:trPr>
        <w:tc>
          <w:tcPr>
            <w:tcW w:w="1418" w:type="dxa"/>
          </w:tcPr>
          <w:p w14:paraId="24180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F6F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19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648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3B9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3BB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5A0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429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4E2425" w14:textId="77777777">
        <w:trPr>
          <w:cantSplit/>
        </w:trPr>
        <w:tc>
          <w:tcPr>
            <w:tcW w:w="1418" w:type="dxa"/>
          </w:tcPr>
          <w:p w14:paraId="6C905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AF2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36D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C57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E6C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6A23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EE8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CC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9433CA" w14:textId="77777777">
        <w:trPr>
          <w:cantSplit/>
        </w:trPr>
        <w:tc>
          <w:tcPr>
            <w:tcW w:w="1418" w:type="dxa"/>
          </w:tcPr>
          <w:p w14:paraId="22CD86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AC7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D69B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06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C0AB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84F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80B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13FB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C9EA0D" w14:textId="77777777">
        <w:trPr>
          <w:cantSplit/>
        </w:trPr>
        <w:tc>
          <w:tcPr>
            <w:tcW w:w="1418" w:type="dxa"/>
          </w:tcPr>
          <w:p w14:paraId="7C939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AF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722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9C4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97A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266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7FC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024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F8EA1" w14:textId="77777777">
        <w:trPr>
          <w:cantSplit/>
        </w:trPr>
        <w:tc>
          <w:tcPr>
            <w:tcW w:w="1418" w:type="dxa"/>
          </w:tcPr>
          <w:p w14:paraId="7224A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23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0976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507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168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79B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5F6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F67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8CF4C" w14:textId="77777777">
        <w:trPr>
          <w:cantSplit/>
        </w:trPr>
        <w:tc>
          <w:tcPr>
            <w:tcW w:w="1418" w:type="dxa"/>
          </w:tcPr>
          <w:p w14:paraId="4FEF7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2AFE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760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FA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E1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96A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D7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15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0657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214BECDD" w14:textId="77777777">
        <w:trPr>
          <w:cantSplit/>
        </w:trPr>
        <w:tc>
          <w:tcPr>
            <w:tcW w:w="1418" w:type="dxa"/>
          </w:tcPr>
          <w:p w14:paraId="4F32F68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128F422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4B2AA9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EA506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C08C2A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720CF8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0C6F4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ADB02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0916E76" w14:textId="77777777">
        <w:trPr>
          <w:cantSplit/>
        </w:trPr>
        <w:tc>
          <w:tcPr>
            <w:tcW w:w="1418" w:type="dxa"/>
          </w:tcPr>
          <w:p w14:paraId="78CA973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F1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AB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2AD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C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DB5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EE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417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C425" w14:textId="77777777">
        <w:trPr>
          <w:cantSplit/>
        </w:trPr>
        <w:tc>
          <w:tcPr>
            <w:tcW w:w="1418" w:type="dxa"/>
          </w:tcPr>
          <w:p w14:paraId="56476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1A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AEF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41F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D2E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396F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7C9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C73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6083D0" w14:textId="77777777">
        <w:trPr>
          <w:cantSplit/>
        </w:trPr>
        <w:tc>
          <w:tcPr>
            <w:tcW w:w="1418" w:type="dxa"/>
          </w:tcPr>
          <w:p w14:paraId="2C50A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CB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506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C1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583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1CA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1E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D4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A1B441" w14:textId="77777777">
        <w:trPr>
          <w:cantSplit/>
        </w:trPr>
        <w:tc>
          <w:tcPr>
            <w:tcW w:w="1418" w:type="dxa"/>
          </w:tcPr>
          <w:p w14:paraId="19AD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0E3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1A3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AB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BE8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699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6C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F6C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1F8C68" w14:textId="77777777">
        <w:trPr>
          <w:cantSplit/>
        </w:trPr>
        <w:tc>
          <w:tcPr>
            <w:tcW w:w="1418" w:type="dxa"/>
          </w:tcPr>
          <w:p w14:paraId="498CCC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989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5AE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59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CAD2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851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AA3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F3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A58D5" w14:textId="77777777">
        <w:trPr>
          <w:cantSplit/>
        </w:trPr>
        <w:tc>
          <w:tcPr>
            <w:tcW w:w="1418" w:type="dxa"/>
          </w:tcPr>
          <w:p w14:paraId="425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65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8D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DD5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69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A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04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B0B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834517" w14:textId="77777777">
        <w:trPr>
          <w:cantSplit/>
        </w:trPr>
        <w:tc>
          <w:tcPr>
            <w:tcW w:w="1418" w:type="dxa"/>
          </w:tcPr>
          <w:p w14:paraId="591EBB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0EA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645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3C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BB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0C8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7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81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63C599" w14:textId="77777777">
        <w:trPr>
          <w:cantSplit/>
        </w:trPr>
        <w:tc>
          <w:tcPr>
            <w:tcW w:w="1418" w:type="dxa"/>
          </w:tcPr>
          <w:p w14:paraId="60FE66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B168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095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6D4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46A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339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E9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37A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02DAE1" w14:textId="77777777">
        <w:trPr>
          <w:cantSplit/>
        </w:trPr>
        <w:tc>
          <w:tcPr>
            <w:tcW w:w="1418" w:type="dxa"/>
          </w:tcPr>
          <w:p w14:paraId="1CA05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307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49D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ACA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092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4EE6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F55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D11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93A8FB" w14:textId="6990858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="002741E6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22C6645A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300488E5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B1CDE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D91ED3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5AFF8B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D408E60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40A2E11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43A26F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080B781C" w14:textId="77777777">
        <w:trPr>
          <w:cantSplit/>
        </w:trPr>
        <w:tc>
          <w:tcPr>
            <w:tcW w:w="8045" w:type="dxa"/>
          </w:tcPr>
          <w:p w14:paraId="49958491" w14:textId="345C4476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</w:tr>
      <w:tr w:rsidR="002475C4" w:rsidRPr="00E725FE" w14:paraId="26870AB3" w14:textId="77777777">
        <w:trPr>
          <w:cantSplit/>
        </w:trPr>
        <w:tc>
          <w:tcPr>
            <w:tcW w:w="8045" w:type="dxa"/>
          </w:tcPr>
          <w:p w14:paraId="3B0B7DF3" w14:textId="23B37B85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</w:t>
            </w:r>
          </w:p>
          <w:p w14:paraId="42EB9A7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95F9F8B" w14:textId="6100F3F3" w:rsidR="002741E6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...............</w:t>
            </w:r>
          </w:p>
          <w:p w14:paraId="5C93A0A7" w14:textId="545A4FC1" w:rsidR="002475C4" w:rsidRPr="00E725FE" w:rsidRDefault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5DFBCA18" w14:textId="77777777">
        <w:trPr>
          <w:cantSplit/>
        </w:trPr>
        <w:tc>
          <w:tcPr>
            <w:tcW w:w="8045" w:type="dxa"/>
          </w:tcPr>
          <w:p w14:paraId="25B23B5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member )</w:t>
            </w:r>
            <w:proofErr w:type="gramEnd"/>
          </w:p>
          <w:p w14:paraId="419A2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52E669B7" w14:textId="1EAC9DAE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</w:p>
          <w:p w14:paraId="6F7C8CE8" w14:textId="096ED4A3" w:rsidR="002475C4" w:rsidRDefault="002475C4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  <w:p w14:paraId="7D6670A1" w14:textId="708C8068" w:rsidR="002741E6" w:rsidRPr="00E725FE" w:rsidRDefault="002741E6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64337A75" w14:textId="77777777">
        <w:trPr>
          <w:cantSplit/>
        </w:trPr>
        <w:tc>
          <w:tcPr>
            <w:tcW w:w="8045" w:type="dxa"/>
          </w:tcPr>
          <w:p w14:paraId="1F84F3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4A7B8E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106F1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E832D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985FC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DB38091" w14:textId="77777777">
        <w:trPr>
          <w:cantSplit/>
        </w:trPr>
        <w:tc>
          <w:tcPr>
            <w:tcW w:w="8045" w:type="dxa"/>
          </w:tcPr>
          <w:p w14:paraId="25EDC5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CA27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F5A7E7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FD896A9" w14:textId="77777777">
        <w:trPr>
          <w:cantSplit/>
        </w:trPr>
        <w:tc>
          <w:tcPr>
            <w:tcW w:w="8045" w:type="dxa"/>
          </w:tcPr>
          <w:p w14:paraId="3A57F78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consortium</w:t>
            </w:r>
            <w:proofErr w:type="gramEnd"/>
          </w:p>
          <w:p w14:paraId="5BBF6FA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5A2C08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5B83B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517AA9A4" w14:textId="77777777">
        <w:trPr>
          <w:cantSplit/>
        </w:trPr>
        <w:tc>
          <w:tcPr>
            <w:tcW w:w="8045" w:type="dxa"/>
          </w:tcPr>
          <w:p w14:paraId="1318BE6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indication of the type of work to be performed by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each</w:t>
            </w:r>
            <w:proofErr w:type="gramEnd"/>
          </w:p>
          <w:p w14:paraId="374DCD5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ECC2EF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A33A7A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B49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DFD739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F48A8A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447C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6156983E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0459B5B" w14:textId="26AE3FA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</w:t>
      </w:r>
      <w:r w:rsidR="002741E6">
        <w:rPr>
          <w:rFonts w:ascii="Times New Roman" w:hAnsi="Times New Roman"/>
          <w:sz w:val="22"/>
          <w:szCs w:val="22"/>
          <w:lang w:val="en-GB"/>
        </w:rPr>
        <w:t>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</w:p>
    <w:p w14:paraId="0965A397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E9F7A9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A3BACBE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5E5EDF5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78AB29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C02C96"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5967013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5FA64490" w14:textId="6E9B701B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684"/>
        <w:gridCol w:w="3089"/>
        <w:gridCol w:w="2927"/>
      </w:tblGrid>
      <w:tr w:rsidR="002475C4" w:rsidRPr="00AA0BFC" w14:paraId="3FBC03AC" w14:textId="77777777" w:rsidTr="00D20592">
        <w:trPr>
          <w:cantSplit/>
        </w:trPr>
        <w:tc>
          <w:tcPr>
            <w:tcW w:w="788" w:type="dxa"/>
          </w:tcPr>
          <w:p w14:paraId="08A1414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684" w:type="dxa"/>
          </w:tcPr>
          <w:p w14:paraId="2D50EE2C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089" w:type="dxa"/>
          </w:tcPr>
          <w:p w14:paraId="14CDD12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927" w:type="dxa"/>
          </w:tcPr>
          <w:p w14:paraId="36DC628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44FA3E61" w14:textId="77777777" w:rsidTr="00D20592">
        <w:trPr>
          <w:cantSplit/>
        </w:trPr>
        <w:tc>
          <w:tcPr>
            <w:tcW w:w="788" w:type="dxa"/>
          </w:tcPr>
          <w:p w14:paraId="2AE5A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8358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B5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759A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50A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E8A9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77C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A65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36BC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9EBD8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7D66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6F45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84" w:type="dxa"/>
          </w:tcPr>
          <w:p w14:paraId="35BBD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89" w:type="dxa"/>
          </w:tcPr>
          <w:p w14:paraId="0338E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27" w:type="dxa"/>
          </w:tcPr>
          <w:p w14:paraId="381CD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ADEA6A6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AAC0E4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8160DE8" w14:textId="77777777" w:rsidR="00406CAD" w:rsidRDefault="002475C4" w:rsidP="00D20592">
      <w:pPr>
        <w:pStyle w:val="text"/>
        <w:widowControl/>
        <w:spacing w:before="48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12046B7" w14:textId="77777777" w:rsidR="002475C4" w:rsidRPr="00AA0BFC" w:rsidRDefault="00406CAD" w:rsidP="00D20592">
      <w:pPr>
        <w:pStyle w:val="text"/>
        <w:spacing w:after="240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6D6F412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E90AA45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1EE1041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3965C2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0FDD45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2F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69D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90F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F24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5F61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E97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16C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062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9E33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1CF1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64CF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759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366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BB629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C159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8BA5C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4D27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02C4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3A2C30C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A6D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4BE0F400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AF3F13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396B3C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49D3A4A7" w14:textId="77777777" w:rsidR="002475C4" w:rsidRPr="00E725FE" w:rsidRDefault="002475C4" w:rsidP="00D20592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2B7F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42CCF4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BE163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704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1F29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85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DDB9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098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7A7B3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D5E5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DF426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03F0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2DE1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3948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A9DA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33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4140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2DE2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20B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7AB710B7" w14:textId="77777777" w:rsidR="002475C4" w:rsidRPr="00E725FE" w:rsidRDefault="002475C4" w:rsidP="00D20592">
      <w:pPr>
        <w:pStyle w:val="text"/>
        <w:widowControl/>
        <w:spacing w:before="120"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B9926" w14:textId="77777777" w:rsidR="002475C4" w:rsidRPr="00E725FE" w:rsidRDefault="002475C4" w:rsidP="00D20592">
      <w:pPr>
        <w:pStyle w:val="text"/>
        <w:widowControl/>
        <w:spacing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2EAF2F8E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5464FA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97C2D6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14:paraId="0E1A5C2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14:paraId="244DA719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521031A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524D25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62F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567D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270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3C61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6E44C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5082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A2691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A71B0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C5D7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EF0D4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DCBD4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550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1F5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C854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5635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AB03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DB6E004" w14:textId="2F0BA9B1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BCEA12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D2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EA966" w14:textId="77777777" w:rsidR="00697428" w:rsidRPr="00E725FE" w:rsidRDefault="00697428">
      <w:r w:rsidRPr="00E725FE">
        <w:separator/>
      </w:r>
    </w:p>
  </w:endnote>
  <w:endnote w:type="continuationSeparator" w:id="0">
    <w:p w14:paraId="5DC32155" w14:textId="77777777" w:rsidR="00697428" w:rsidRPr="00E725FE" w:rsidRDefault="0069742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26CC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E2FE9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3A2E" w14:textId="7316FBC8"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26298A">
      <w:rPr>
        <w:b/>
        <w:sz w:val="18"/>
      </w:rPr>
      <w:t>5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14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14:paraId="4241A7A4" w14:textId="059284C6" w:rsidR="00697428" w:rsidRPr="00521917" w:rsidRDefault="00FB3141" w:rsidP="00FB3141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26298A">
      <w:rPr>
        <w:noProof/>
        <w:sz w:val="18"/>
        <w:szCs w:val="18"/>
      </w:rPr>
      <w:t>d4k_techofferform_4dot6_en.docx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D536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A734A84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53FE71E2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79086" w14:textId="77777777" w:rsidR="00697428" w:rsidRPr="00E725FE" w:rsidRDefault="00697428">
      <w:r w:rsidRPr="00E725FE">
        <w:separator/>
      </w:r>
    </w:p>
  </w:footnote>
  <w:footnote w:type="continuationSeparator" w:id="0">
    <w:p w14:paraId="645FBC1A" w14:textId="77777777" w:rsidR="00697428" w:rsidRPr="00E725FE" w:rsidRDefault="00697428">
      <w:r w:rsidRPr="00E725FE">
        <w:continuationSeparator/>
      </w:r>
    </w:p>
  </w:footnote>
  <w:footnote w:id="1">
    <w:p w14:paraId="612E861A" w14:textId="2B785E95" w:rsidR="00697428" w:rsidRDefault="00697428" w:rsidP="002741E6">
      <w:pPr>
        <w:pStyle w:val="FootnoteText"/>
      </w:pPr>
      <w:r>
        <w:rPr>
          <w:rStyle w:val="FootnoteReference"/>
        </w:rPr>
        <w:footnoteRef/>
      </w:r>
      <w:r w:rsidR="00FB3141">
        <w:tab/>
      </w:r>
      <w:r w:rsidRPr="00505089">
        <w:t xml:space="preserve">Levels are based on the Common European Framework of Reference for Languages. </w:t>
      </w:r>
      <w:r w:rsidR="00FB3141">
        <w:br/>
      </w:r>
      <w:r w:rsidRPr="00505089">
        <w:t xml:space="preserve">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50DB833D" w14:textId="203362A9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0C2ABB">
        <w:tab/>
      </w:r>
      <w:r w:rsidRPr="00E725FE">
        <w:t>Not all the plant owned by the company.</w:t>
      </w:r>
    </w:p>
  </w:footnote>
  <w:footnote w:id="3">
    <w:p w14:paraId="1046954D" w14:textId="4032FDBF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>Amounts actually paid, without the effect of inflation.</w:t>
      </w:r>
    </w:p>
  </w:footnote>
  <w:footnote w:id="4">
    <w:p w14:paraId="7EDA7227" w14:textId="4A5460A8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1A60" w14:textId="77777777"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EB3F" w14:textId="77777777"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E8C48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519978780">
    <w:abstractNumId w:val="70"/>
  </w:num>
  <w:num w:numId="2" w16cid:durableId="1028529046">
    <w:abstractNumId w:val="52"/>
  </w:num>
  <w:num w:numId="3" w16cid:durableId="53244170">
    <w:abstractNumId w:val="75"/>
  </w:num>
  <w:num w:numId="4" w16cid:durableId="981345973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989480755">
    <w:abstractNumId w:val="39"/>
  </w:num>
  <w:num w:numId="6" w16cid:durableId="1445920828">
    <w:abstractNumId w:val="48"/>
  </w:num>
  <w:num w:numId="7" w16cid:durableId="1890603961">
    <w:abstractNumId w:val="9"/>
  </w:num>
  <w:num w:numId="8" w16cid:durableId="1611087752">
    <w:abstractNumId w:val="61"/>
  </w:num>
  <w:num w:numId="9" w16cid:durableId="1219975709">
    <w:abstractNumId w:val="22"/>
  </w:num>
  <w:num w:numId="10" w16cid:durableId="1124734592">
    <w:abstractNumId w:val="31"/>
  </w:num>
  <w:num w:numId="11" w16cid:durableId="1194032881">
    <w:abstractNumId w:val="10"/>
  </w:num>
  <w:num w:numId="12" w16cid:durableId="1898080138">
    <w:abstractNumId w:val="23"/>
  </w:num>
  <w:num w:numId="13" w16cid:durableId="994534421">
    <w:abstractNumId w:val="46"/>
  </w:num>
  <w:num w:numId="14" w16cid:durableId="221715825">
    <w:abstractNumId w:val="13"/>
  </w:num>
  <w:num w:numId="15" w16cid:durableId="1224683100">
    <w:abstractNumId w:val="33"/>
  </w:num>
  <w:num w:numId="16" w16cid:durableId="1336375507">
    <w:abstractNumId w:val="71"/>
  </w:num>
  <w:num w:numId="17" w16cid:durableId="317003170">
    <w:abstractNumId w:val="12"/>
  </w:num>
  <w:num w:numId="18" w16cid:durableId="430703033">
    <w:abstractNumId w:val="17"/>
  </w:num>
  <w:num w:numId="19" w16cid:durableId="1729717259">
    <w:abstractNumId w:val="47"/>
  </w:num>
  <w:num w:numId="20" w16cid:durableId="174154331">
    <w:abstractNumId w:val="72"/>
  </w:num>
  <w:num w:numId="21" w16cid:durableId="630014206">
    <w:abstractNumId w:val="24"/>
  </w:num>
  <w:num w:numId="22" w16cid:durableId="1912420311">
    <w:abstractNumId w:val="16"/>
  </w:num>
  <w:num w:numId="23" w16cid:durableId="1911891299">
    <w:abstractNumId w:val="77"/>
  </w:num>
  <w:num w:numId="24" w16cid:durableId="1263686716">
    <w:abstractNumId w:val="41"/>
  </w:num>
  <w:num w:numId="25" w16cid:durableId="1869367213">
    <w:abstractNumId w:val="38"/>
  </w:num>
  <w:num w:numId="26" w16cid:durableId="67072540">
    <w:abstractNumId w:val="57"/>
  </w:num>
  <w:num w:numId="27" w16cid:durableId="808135106">
    <w:abstractNumId w:val="7"/>
  </w:num>
  <w:num w:numId="28" w16cid:durableId="571617959">
    <w:abstractNumId w:val="68"/>
  </w:num>
  <w:num w:numId="29" w16cid:durableId="1840347000">
    <w:abstractNumId w:val="35"/>
  </w:num>
  <w:num w:numId="30" w16cid:durableId="605968183">
    <w:abstractNumId w:val="20"/>
  </w:num>
  <w:num w:numId="31" w16cid:durableId="1371027057">
    <w:abstractNumId w:val="73"/>
  </w:num>
  <w:num w:numId="32" w16cid:durableId="1714424809">
    <w:abstractNumId w:val="76"/>
  </w:num>
  <w:num w:numId="33" w16cid:durableId="689571328">
    <w:abstractNumId w:val="11"/>
  </w:num>
  <w:num w:numId="34" w16cid:durableId="1020163836">
    <w:abstractNumId w:val="65"/>
  </w:num>
  <w:num w:numId="35" w16cid:durableId="1360352151">
    <w:abstractNumId w:val="51"/>
  </w:num>
  <w:num w:numId="36" w16cid:durableId="82802643">
    <w:abstractNumId w:val="4"/>
  </w:num>
  <w:num w:numId="37" w16cid:durableId="103305233">
    <w:abstractNumId w:val="3"/>
  </w:num>
  <w:num w:numId="38" w16cid:durableId="1585993315">
    <w:abstractNumId w:val="34"/>
  </w:num>
  <w:num w:numId="39" w16cid:durableId="1013186570">
    <w:abstractNumId w:val="43"/>
  </w:num>
  <w:num w:numId="40" w16cid:durableId="708067584">
    <w:abstractNumId w:val="60"/>
  </w:num>
  <w:num w:numId="41" w16cid:durableId="164059398">
    <w:abstractNumId w:val="15"/>
  </w:num>
  <w:num w:numId="42" w16cid:durableId="1423645893">
    <w:abstractNumId w:val="37"/>
  </w:num>
  <w:num w:numId="43" w16cid:durableId="607390040">
    <w:abstractNumId w:val="55"/>
  </w:num>
  <w:num w:numId="44" w16cid:durableId="272633463">
    <w:abstractNumId w:val="67"/>
  </w:num>
  <w:num w:numId="45" w16cid:durableId="607616876">
    <w:abstractNumId w:val="44"/>
  </w:num>
  <w:num w:numId="46" w16cid:durableId="855463574">
    <w:abstractNumId w:val="50"/>
  </w:num>
  <w:num w:numId="47" w16cid:durableId="1910996782">
    <w:abstractNumId w:val="32"/>
  </w:num>
  <w:num w:numId="48" w16cid:durableId="1767535947">
    <w:abstractNumId w:val="66"/>
  </w:num>
  <w:num w:numId="49" w16cid:durableId="2036928155">
    <w:abstractNumId w:val="27"/>
  </w:num>
  <w:num w:numId="50" w16cid:durableId="1838954304">
    <w:abstractNumId w:val="63"/>
  </w:num>
  <w:num w:numId="51" w16cid:durableId="59717031">
    <w:abstractNumId w:val="49"/>
  </w:num>
  <w:num w:numId="52" w16cid:durableId="63112626">
    <w:abstractNumId w:val="59"/>
  </w:num>
  <w:num w:numId="53" w16cid:durableId="1754012880">
    <w:abstractNumId w:val="6"/>
  </w:num>
  <w:num w:numId="54" w16cid:durableId="735930931">
    <w:abstractNumId w:val="45"/>
  </w:num>
  <w:num w:numId="55" w16cid:durableId="647824375">
    <w:abstractNumId w:val="74"/>
  </w:num>
  <w:num w:numId="56" w16cid:durableId="738795375">
    <w:abstractNumId w:val="25"/>
  </w:num>
  <w:num w:numId="57" w16cid:durableId="515852107">
    <w:abstractNumId w:val="64"/>
  </w:num>
  <w:num w:numId="58" w16cid:durableId="1929729593">
    <w:abstractNumId w:val="58"/>
  </w:num>
  <w:num w:numId="59" w16cid:durableId="1841114717">
    <w:abstractNumId w:val="69"/>
  </w:num>
  <w:num w:numId="60" w16cid:durableId="1781610424">
    <w:abstractNumId w:val="21"/>
  </w:num>
  <w:num w:numId="61" w16cid:durableId="166094994">
    <w:abstractNumId w:val="1"/>
  </w:num>
  <w:num w:numId="62" w16cid:durableId="775294732">
    <w:abstractNumId w:val="53"/>
  </w:num>
  <w:num w:numId="63" w16cid:durableId="2037266959">
    <w:abstractNumId w:val="54"/>
  </w:num>
  <w:num w:numId="64" w16cid:durableId="1370060690">
    <w:abstractNumId w:val="42"/>
  </w:num>
  <w:num w:numId="65" w16cid:durableId="1309827098">
    <w:abstractNumId w:val="18"/>
  </w:num>
  <w:num w:numId="66" w16cid:durableId="1391150048">
    <w:abstractNumId w:val="62"/>
    <w:lvlOverride w:ilvl="0">
      <w:startOverride w:val="1"/>
    </w:lvlOverride>
  </w:num>
  <w:num w:numId="67" w16cid:durableId="2069498026">
    <w:abstractNumId w:val="62"/>
    <w:lvlOverride w:ilvl="0">
      <w:startOverride w:val="1"/>
    </w:lvlOverride>
  </w:num>
  <w:num w:numId="68" w16cid:durableId="983657008">
    <w:abstractNumId w:val="62"/>
    <w:lvlOverride w:ilvl="0">
      <w:startOverride w:val="1"/>
    </w:lvlOverride>
  </w:num>
  <w:num w:numId="69" w16cid:durableId="1620331173">
    <w:abstractNumId w:val="62"/>
    <w:lvlOverride w:ilvl="0">
      <w:startOverride w:val="1"/>
    </w:lvlOverride>
  </w:num>
  <w:num w:numId="70" w16cid:durableId="1641760616">
    <w:abstractNumId w:val="62"/>
    <w:lvlOverride w:ilvl="0">
      <w:startOverride w:val="1"/>
    </w:lvlOverride>
  </w:num>
  <w:num w:numId="71" w16cid:durableId="579143747">
    <w:abstractNumId w:val="62"/>
    <w:lvlOverride w:ilvl="0">
      <w:startOverride w:val="1"/>
    </w:lvlOverride>
  </w:num>
  <w:num w:numId="72" w16cid:durableId="989944929">
    <w:abstractNumId w:val="62"/>
    <w:lvlOverride w:ilvl="0">
      <w:startOverride w:val="1"/>
    </w:lvlOverride>
  </w:num>
  <w:num w:numId="73" w16cid:durableId="1577469379">
    <w:abstractNumId w:val="62"/>
    <w:lvlOverride w:ilvl="0">
      <w:startOverride w:val="1"/>
    </w:lvlOverride>
  </w:num>
  <w:num w:numId="74" w16cid:durableId="365299654">
    <w:abstractNumId w:val="62"/>
    <w:lvlOverride w:ilvl="0">
      <w:startOverride w:val="1"/>
    </w:lvlOverride>
  </w:num>
  <w:num w:numId="75" w16cid:durableId="909461510">
    <w:abstractNumId w:val="62"/>
    <w:lvlOverride w:ilvl="0">
      <w:startOverride w:val="1"/>
    </w:lvlOverride>
  </w:num>
  <w:num w:numId="76" w16cid:durableId="714349246">
    <w:abstractNumId w:val="62"/>
    <w:lvlOverride w:ilvl="0">
      <w:startOverride w:val="1"/>
    </w:lvlOverride>
  </w:num>
  <w:num w:numId="77" w16cid:durableId="1591619776">
    <w:abstractNumId w:val="62"/>
    <w:lvlOverride w:ilvl="0">
      <w:startOverride w:val="1"/>
    </w:lvlOverride>
  </w:num>
  <w:num w:numId="78" w16cid:durableId="79062776">
    <w:abstractNumId w:val="62"/>
    <w:lvlOverride w:ilvl="0">
      <w:startOverride w:val="1"/>
    </w:lvlOverride>
  </w:num>
  <w:num w:numId="79" w16cid:durableId="217209315">
    <w:abstractNumId w:val="62"/>
    <w:lvlOverride w:ilvl="0">
      <w:startOverride w:val="1"/>
    </w:lvlOverride>
  </w:num>
  <w:num w:numId="80" w16cid:durableId="203031627">
    <w:abstractNumId w:val="62"/>
    <w:lvlOverride w:ilvl="0">
      <w:startOverride w:val="1"/>
    </w:lvlOverride>
  </w:num>
  <w:num w:numId="81" w16cid:durableId="1143430607">
    <w:abstractNumId w:val="62"/>
    <w:lvlOverride w:ilvl="0">
      <w:startOverride w:val="1"/>
    </w:lvlOverride>
  </w:num>
  <w:num w:numId="82" w16cid:durableId="706831686">
    <w:abstractNumId w:val="62"/>
  </w:num>
  <w:num w:numId="83" w16cid:durableId="339086550">
    <w:abstractNumId w:val="62"/>
    <w:lvlOverride w:ilvl="0">
      <w:startOverride w:val="1"/>
    </w:lvlOverride>
  </w:num>
  <w:num w:numId="84" w16cid:durableId="1831287049">
    <w:abstractNumId w:val="62"/>
    <w:lvlOverride w:ilvl="0">
      <w:startOverride w:val="1"/>
    </w:lvlOverride>
  </w:num>
  <w:num w:numId="85" w16cid:durableId="1349523606">
    <w:abstractNumId w:val="62"/>
    <w:lvlOverride w:ilvl="0">
      <w:startOverride w:val="1"/>
    </w:lvlOverride>
  </w:num>
  <w:num w:numId="86" w16cid:durableId="1216969557">
    <w:abstractNumId w:val="62"/>
    <w:lvlOverride w:ilvl="0">
      <w:startOverride w:val="1"/>
    </w:lvlOverride>
  </w:num>
  <w:num w:numId="87" w16cid:durableId="592056427">
    <w:abstractNumId w:val="62"/>
    <w:lvlOverride w:ilvl="0">
      <w:startOverride w:val="1"/>
    </w:lvlOverride>
  </w:num>
  <w:num w:numId="88" w16cid:durableId="55780545">
    <w:abstractNumId w:val="62"/>
    <w:lvlOverride w:ilvl="0">
      <w:startOverride w:val="1"/>
    </w:lvlOverride>
  </w:num>
  <w:num w:numId="89" w16cid:durableId="1379008741">
    <w:abstractNumId w:val="62"/>
    <w:lvlOverride w:ilvl="0">
      <w:startOverride w:val="1"/>
    </w:lvlOverride>
  </w:num>
  <w:num w:numId="90" w16cid:durableId="1124545009">
    <w:abstractNumId w:val="62"/>
    <w:lvlOverride w:ilvl="0">
      <w:startOverride w:val="1"/>
    </w:lvlOverride>
  </w:num>
  <w:num w:numId="91" w16cid:durableId="286009272">
    <w:abstractNumId w:val="62"/>
    <w:lvlOverride w:ilvl="0">
      <w:startOverride w:val="1"/>
    </w:lvlOverride>
  </w:num>
  <w:num w:numId="92" w16cid:durableId="362630427">
    <w:abstractNumId w:val="62"/>
    <w:lvlOverride w:ilvl="0">
      <w:startOverride w:val="1"/>
    </w:lvlOverride>
  </w:num>
  <w:num w:numId="93" w16cid:durableId="1239368322">
    <w:abstractNumId w:val="62"/>
    <w:lvlOverride w:ilvl="0">
      <w:startOverride w:val="1"/>
    </w:lvlOverride>
  </w:num>
  <w:num w:numId="94" w16cid:durableId="109712571">
    <w:abstractNumId w:val="62"/>
    <w:lvlOverride w:ilvl="0">
      <w:startOverride w:val="1"/>
    </w:lvlOverride>
  </w:num>
  <w:num w:numId="95" w16cid:durableId="136999675">
    <w:abstractNumId w:val="62"/>
    <w:lvlOverride w:ilvl="0">
      <w:startOverride w:val="1"/>
    </w:lvlOverride>
  </w:num>
  <w:num w:numId="96" w16cid:durableId="357698850">
    <w:abstractNumId w:val="62"/>
    <w:lvlOverride w:ilvl="0">
      <w:startOverride w:val="1"/>
    </w:lvlOverride>
  </w:num>
  <w:num w:numId="97" w16cid:durableId="2124421194">
    <w:abstractNumId w:val="62"/>
    <w:lvlOverride w:ilvl="0">
      <w:startOverride w:val="1"/>
    </w:lvlOverride>
  </w:num>
  <w:num w:numId="98" w16cid:durableId="1230656109">
    <w:abstractNumId w:val="62"/>
    <w:lvlOverride w:ilvl="0">
      <w:startOverride w:val="1"/>
    </w:lvlOverride>
  </w:num>
  <w:num w:numId="99" w16cid:durableId="1907759680">
    <w:abstractNumId w:val="8"/>
  </w:num>
  <w:num w:numId="100" w16cid:durableId="581257433">
    <w:abstractNumId w:val="5"/>
  </w:num>
  <w:num w:numId="101" w16cid:durableId="601687547">
    <w:abstractNumId w:val="14"/>
  </w:num>
  <w:num w:numId="102" w16cid:durableId="1375277766">
    <w:abstractNumId w:val="30"/>
  </w:num>
  <w:num w:numId="103" w16cid:durableId="1199927729">
    <w:abstractNumId w:val="2"/>
  </w:num>
  <w:num w:numId="104" w16cid:durableId="2037651572">
    <w:abstractNumId w:val="29"/>
  </w:num>
  <w:num w:numId="105" w16cid:durableId="1510022880">
    <w:abstractNumId w:val="26"/>
  </w:num>
  <w:num w:numId="106" w16cid:durableId="762335889">
    <w:abstractNumId w:val="19"/>
  </w:num>
  <w:num w:numId="107" w16cid:durableId="2068338533">
    <w:abstractNumId w:val="36"/>
  </w:num>
  <w:num w:numId="108" w16cid:durableId="877207598">
    <w:abstractNumId w:val="56"/>
  </w:num>
  <w:num w:numId="109" w16cid:durableId="11575794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23015651">
    <w:abstractNumId w:val="28"/>
  </w:num>
  <w:num w:numId="111" w16cid:durableId="1065374899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2ABB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6298A"/>
    <w:rsid w:val="002741E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880"/>
    <w:rsid w:val="004A7323"/>
    <w:rsid w:val="004B2851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096F"/>
    <w:rsid w:val="0051365E"/>
    <w:rsid w:val="005151ED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27DE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B50A9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0592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394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141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0A6D310C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741E6"/>
    <w:pPr>
      <w:ind w:left="142" w:right="239" w:hanging="142"/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5151E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1245</Words>
  <Characters>10313</Characters>
  <Application>Microsoft Office Word</Application>
  <DocSecurity>0</DocSecurity>
  <Lines>1289</Lines>
  <Paragraphs>339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DUBOIS Laurence (INTPA)</cp:lastModifiedBy>
  <cp:revision>5</cp:revision>
  <cp:lastPrinted>2011-09-27T09:12:00Z</cp:lastPrinted>
  <dcterms:created xsi:type="dcterms:W3CDTF">2024-07-09T13:02:00Z</dcterms:created>
  <dcterms:modified xsi:type="dcterms:W3CDTF">2024-10-29T09:23:00Z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2024-06-13T17:44:22Z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44c7d0e1-055a-4442-8d5a-19317f924232</vt:lpwstr>
  </property>
  <property fmtid="{D5CDD505-2E9C-101B-9397-08002B2CF9AE}" pid="10" name="MSIP_Label_6bd9ddd1-4d20-43f6-abfa-fc3c07406f94_ContentBits">
    <vt:lpwstr>0</vt:lpwstr>
  </property>
</Properties>
</file>